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3FF" w:rsidRDefault="00EB18F8">
      <w:r>
        <w:rPr>
          <w:b/>
        </w:rPr>
        <w:t xml:space="preserve">Page images from </w:t>
      </w:r>
      <w:r w:rsidRPr="00EB18F8">
        <w:rPr>
          <w:b/>
          <w:i/>
        </w:rPr>
        <w:t>Credit</w:t>
      </w:r>
      <w:r>
        <w:t xml:space="preserve"> excerpt from, </w:t>
      </w:r>
      <w:r w:rsidRPr="00EB18F8">
        <w:rPr>
          <w:i/>
        </w:rPr>
        <w:t>The Cause of Business Depressions</w:t>
      </w:r>
      <w:r w:rsidRPr="00EB18F8">
        <w:t xml:space="preserve"> by Hugo Bilgram and L. E. Levy</w:t>
      </w:r>
    </w:p>
    <w:p w:rsidR="00EB18F8" w:rsidRDefault="00EB18F8"/>
    <w:p w:rsidR="00EB18F8" w:rsidRDefault="00EB18F8">
      <w:r>
        <w:rPr>
          <w:noProof/>
        </w:rPr>
        <w:lastRenderedPageBreak/>
        <w:drawing>
          <wp:inline distT="0" distB="0" distL="0" distR="0">
            <wp:extent cx="4684776" cy="7083552"/>
            <wp:effectExtent l="19050" t="0" r="1524" b="0"/>
            <wp:docPr id="1" name="Picture 0" descr="p.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77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4776" cy="7083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18304" cy="7260336"/>
            <wp:effectExtent l="19050" t="0" r="6096" b="0"/>
            <wp:docPr id="2" name="Picture 1" descr="p.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78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8304" cy="726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03064" cy="7312152"/>
            <wp:effectExtent l="19050" t="0" r="2286" b="0"/>
            <wp:docPr id="3" name="Picture 2" descr="p.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79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3064" cy="731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36592" cy="7296912"/>
            <wp:effectExtent l="19050" t="0" r="6858" b="0"/>
            <wp:docPr id="4" name="Picture 3" descr="p.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6592" cy="729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54880" cy="7138416"/>
            <wp:effectExtent l="19050" t="0" r="7620" b="0"/>
            <wp:docPr id="5" name="Picture 4" descr="p.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713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36592" cy="7226808"/>
            <wp:effectExtent l="19050" t="0" r="6858" b="0"/>
            <wp:docPr id="6" name="Picture 5" descr="p.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36592" cy="722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806696" cy="7223760"/>
            <wp:effectExtent l="19050" t="0" r="0" b="0"/>
            <wp:docPr id="7" name="Picture 6" descr="p.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06696" cy="722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651248" cy="7120128"/>
            <wp:effectExtent l="19050" t="0" r="0" b="0"/>
            <wp:docPr id="8" name="Picture 7" descr="p.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4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51248" cy="7120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666488" cy="7242048"/>
            <wp:effectExtent l="19050" t="0" r="762" b="0"/>
            <wp:docPr id="9" name="Picture 8" descr="p.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5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6488" cy="7242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18304" cy="7123176"/>
            <wp:effectExtent l="19050" t="0" r="6096" b="0"/>
            <wp:docPr id="10" name="Picture 9" descr="p.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6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18304" cy="712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88408" cy="7278624"/>
            <wp:effectExtent l="19050" t="0" r="0" b="0"/>
            <wp:docPr id="11" name="Picture 10" descr="p.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7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88408" cy="727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88408" cy="7260336"/>
            <wp:effectExtent l="19050" t="0" r="0" b="0"/>
            <wp:docPr id="12" name="Picture 11" descr="p.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8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88408" cy="726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00016" cy="7242048"/>
            <wp:effectExtent l="19050" t="0" r="5334" b="0"/>
            <wp:docPr id="13" name="Picture 12" descr="p.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89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00016" cy="7242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18F8" w:rsidSect="00F562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characterSpacingControl w:val="doNotCompress"/>
  <w:compat/>
  <w:rsids>
    <w:rsidRoot w:val="00EB18F8"/>
    <w:rsid w:val="001C2257"/>
    <w:rsid w:val="001F6CAF"/>
    <w:rsid w:val="004256DA"/>
    <w:rsid w:val="00686510"/>
    <w:rsid w:val="00760CB7"/>
    <w:rsid w:val="007A7AFF"/>
    <w:rsid w:val="007C18AB"/>
    <w:rsid w:val="0081191D"/>
    <w:rsid w:val="0085413B"/>
    <w:rsid w:val="009013FF"/>
    <w:rsid w:val="00A15AC0"/>
    <w:rsid w:val="00B93921"/>
    <w:rsid w:val="00B9663D"/>
    <w:rsid w:val="00BE1632"/>
    <w:rsid w:val="00C62557"/>
    <w:rsid w:val="00D43447"/>
    <w:rsid w:val="00DF2973"/>
    <w:rsid w:val="00DF3309"/>
    <w:rsid w:val="00EB18F8"/>
    <w:rsid w:val="00F358F5"/>
    <w:rsid w:val="00F56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27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8F8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8F8"/>
    <w:rPr>
      <w:rFonts w:ascii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17</Words>
  <Characters>101</Characters>
  <Application>Microsoft Office Word</Application>
  <DocSecurity>0</DocSecurity>
  <Lines>1</Lines>
  <Paragraphs>1</Paragraphs>
  <ScaleCrop>false</ScaleCrop>
  <Company>Grizli777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THG</dc:creator>
  <cp:lastModifiedBy>THG</cp:lastModifiedBy>
  <cp:revision>1</cp:revision>
  <dcterms:created xsi:type="dcterms:W3CDTF">2024-01-23T16:23:00Z</dcterms:created>
  <dcterms:modified xsi:type="dcterms:W3CDTF">2024-01-23T16:28:00Z</dcterms:modified>
</cp:coreProperties>
</file>